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C10A2" w14:textId="5E72A49F" w:rsidR="004F0BC8" w:rsidRDefault="00B17326" w:rsidP="00B17326">
      <w:pPr>
        <w:rPr>
          <w:rFonts w:cstheme="minorHAnsi"/>
        </w:rPr>
      </w:pPr>
      <w:r w:rsidRPr="00EF73EA">
        <w:rPr>
          <w:rFonts w:cstheme="minorHAnsi"/>
        </w:rPr>
        <w:t>The selected activities are helpful strategies to reduce stress, anxiety, and anger. Activities can be reinforced daily to assist students in feeling emotionally well.</w:t>
      </w:r>
    </w:p>
    <w:p w14:paraId="6F224BF0" w14:textId="11C830C6" w:rsidR="002D7454" w:rsidRDefault="002D7454" w:rsidP="00B17326">
      <w:pPr>
        <w:pBdr>
          <w:bottom w:val="single" w:sz="6" w:space="1" w:color="auto"/>
        </w:pBdr>
        <w:rPr>
          <w:rFonts w:cstheme="minorHAnsi"/>
        </w:rPr>
      </w:pPr>
    </w:p>
    <w:p w14:paraId="7268EE01" w14:textId="77777777" w:rsidR="002D7454" w:rsidRPr="00EF73EA" w:rsidRDefault="002D7454" w:rsidP="00B17326">
      <w:pPr>
        <w:rPr>
          <w:rFonts w:cstheme="minorHAnsi"/>
        </w:rPr>
      </w:pPr>
    </w:p>
    <w:p w14:paraId="3D46DEEF" w14:textId="77777777" w:rsidR="00B17326" w:rsidRPr="00EF73EA" w:rsidRDefault="00B17326" w:rsidP="00B17326">
      <w:pPr>
        <w:rPr>
          <w:rFonts w:cstheme="minorHAnsi"/>
          <w:b/>
        </w:rPr>
      </w:pPr>
      <w:r w:rsidRPr="00EF73EA">
        <w:rPr>
          <w:rFonts w:cstheme="minorHAnsi"/>
          <w:b/>
        </w:rPr>
        <w:t xml:space="preserve">Progressive Relaxation Technique </w:t>
      </w:r>
    </w:p>
    <w:p w14:paraId="62E3469F" w14:textId="77777777" w:rsidR="00B17326" w:rsidRPr="00EF73EA" w:rsidRDefault="00B17326" w:rsidP="00B17326">
      <w:pPr>
        <w:rPr>
          <w:rFonts w:cstheme="minorHAnsi"/>
        </w:rPr>
      </w:pPr>
      <w:r w:rsidRPr="00EF73EA">
        <w:rPr>
          <w:rFonts w:cstheme="minorHAnsi"/>
          <w:color w:val="222222"/>
          <w:shd w:val="clear" w:color="auto" w:fill="FFFFFF"/>
        </w:rPr>
        <w:t xml:space="preserve"> A method that helps relieve that tension in your muscles </w:t>
      </w:r>
    </w:p>
    <w:p w14:paraId="44192CC2" w14:textId="77777777" w:rsidR="00B17326" w:rsidRPr="00EF73EA" w:rsidRDefault="00B17326" w:rsidP="00B17326">
      <w:pPr>
        <w:rPr>
          <w:rFonts w:cstheme="minorHAnsi"/>
        </w:rPr>
      </w:pPr>
      <w:r w:rsidRPr="00EF73EA">
        <w:rPr>
          <w:rFonts w:cstheme="minorHAnsi"/>
        </w:rPr>
        <w:t xml:space="preserve"> </w:t>
      </w:r>
      <w:hyperlink r:id="rId6" w:history="1">
        <w:r w:rsidRPr="00EF73EA">
          <w:rPr>
            <w:rStyle w:val="Hyperlink"/>
            <w:rFonts w:cstheme="minorHAnsi"/>
          </w:rPr>
          <w:t>https://www.therapistaid.com/therapy-video/progressive-muscle-relaxation</w:t>
        </w:r>
      </w:hyperlink>
    </w:p>
    <w:p w14:paraId="14D6F701" w14:textId="77777777" w:rsidR="003D3F37" w:rsidRPr="00EF73EA" w:rsidRDefault="006F55F8" w:rsidP="004F0BC8">
      <w:pPr>
        <w:rPr>
          <w:rFonts w:cstheme="minorHAnsi"/>
          <w:b/>
        </w:rPr>
      </w:pPr>
      <w:r w:rsidRPr="00EF73EA">
        <w:rPr>
          <w:rFonts w:cstheme="minorHAnsi"/>
          <w:b/>
        </w:rPr>
        <w:t xml:space="preserve">Mindfulness </w:t>
      </w:r>
    </w:p>
    <w:p w14:paraId="15CEA3C1" w14:textId="77777777" w:rsidR="003D3F37" w:rsidRPr="00EF73EA" w:rsidRDefault="00B17326" w:rsidP="004F0BC8">
      <w:pPr>
        <w:rPr>
          <w:rFonts w:cstheme="minorHAnsi"/>
        </w:rPr>
      </w:pPr>
      <w:r w:rsidRPr="00EF73EA">
        <w:rPr>
          <w:rFonts w:cstheme="minorHAnsi"/>
        </w:rPr>
        <w:t xml:space="preserve">A mental state of staying focused in the moment. </w:t>
      </w:r>
    </w:p>
    <w:p w14:paraId="336CD40B" w14:textId="77777777" w:rsidR="006F55F8" w:rsidRPr="00EF73EA" w:rsidRDefault="00060B3A" w:rsidP="004F0BC8">
      <w:pPr>
        <w:rPr>
          <w:rFonts w:cstheme="minorHAnsi"/>
        </w:rPr>
      </w:pPr>
      <w:hyperlink r:id="rId7" w:history="1">
        <w:r w:rsidR="006F55F8" w:rsidRPr="00EF73EA">
          <w:rPr>
            <w:rStyle w:val="Hyperlink"/>
            <w:rFonts w:cstheme="minorHAnsi"/>
          </w:rPr>
          <w:t>https://www.therapistaid.com/worksheets/mindfulness-for-children.pdf</w:t>
        </w:r>
      </w:hyperlink>
    </w:p>
    <w:p w14:paraId="710F74EC" w14:textId="77777777" w:rsidR="006F55F8" w:rsidRPr="00EF73EA" w:rsidRDefault="00060B3A" w:rsidP="004F0BC8">
      <w:pPr>
        <w:rPr>
          <w:rFonts w:cstheme="minorHAnsi"/>
        </w:rPr>
      </w:pPr>
      <w:hyperlink r:id="rId8" w:history="1">
        <w:r w:rsidR="006F55F8" w:rsidRPr="00EF73EA">
          <w:rPr>
            <w:rStyle w:val="Hyperlink"/>
            <w:rFonts w:cstheme="minorHAnsi"/>
          </w:rPr>
          <w:t>https://www.youtube.com/watch?v=-qKkFWiwIr4</w:t>
        </w:r>
      </w:hyperlink>
    </w:p>
    <w:p w14:paraId="79057426" w14:textId="77777777" w:rsidR="006F55F8" w:rsidRPr="00EF73EA" w:rsidRDefault="000C5D41" w:rsidP="004F0BC8">
      <w:pPr>
        <w:rPr>
          <w:rFonts w:cstheme="minorHAnsi"/>
          <w:b/>
        </w:rPr>
      </w:pPr>
      <w:r w:rsidRPr="00EF73EA">
        <w:rPr>
          <w:rFonts w:cstheme="minorHAnsi"/>
          <w:b/>
        </w:rPr>
        <w:t xml:space="preserve">Coloring </w:t>
      </w:r>
    </w:p>
    <w:p w14:paraId="6145BDBB" w14:textId="77777777" w:rsidR="000C5D41" w:rsidRPr="00EF73EA" w:rsidRDefault="000C5D41" w:rsidP="004F0BC8">
      <w:pPr>
        <w:rPr>
          <w:rFonts w:cstheme="minorHAnsi"/>
        </w:rPr>
      </w:pPr>
      <w:r w:rsidRPr="00EF73EA">
        <w:rPr>
          <w:rFonts w:cstheme="minorHAnsi"/>
        </w:rPr>
        <w:t xml:space="preserve">Distraction technique to shift focus </w:t>
      </w:r>
    </w:p>
    <w:p w14:paraId="4B8C8660" w14:textId="77777777" w:rsidR="006F55F8" w:rsidRPr="00EF73EA" w:rsidRDefault="00060B3A" w:rsidP="004F0BC8">
      <w:pPr>
        <w:rPr>
          <w:rFonts w:cstheme="minorHAnsi"/>
        </w:rPr>
      </w:pPr>
      <w:hyperlink r:id="rId9" w:history="1">
        <w:r w:rsidR="006F55F8" w:rsidRPr="00EF73EA">
          <w:rPr>
            <w:rStyle w:val="Hyperlink"/>
            <w:rFonts w:cstheme="minorHAnsi"/>
          </w:rPr>
          <w:t>https://www.therapistaid.com/therapy-worksheet/mandalas/relaxation/none</w:t>
        </w:r>
      </w:hyperlink>
    </w:p>
    <w:p w14:paraId="690BE9BD" w14:textId="77777777" w:rsidR="006F55F8" w:rsidRPr="00EF73EA" w:rsidRDefault="006F55F8" w:rsidP="00B17326">
      <w:pPr>
        <w:tabs>
          <w:tab w:val="left" w:pos="2016"/>
        </w:tabs>
        <w:rPr>
          <w:rFonts w:cstheme="minorHAnsi"/>
          <w:b/>
        </w:rPr>
      </w:pPr>
      <w:r w:rsidRPr="00EF73EA">
        <w:rPr>
          <w:rFonts w:cstheme="minorHAnsi"/>
          <w:b/>
        </w:rPr>
        <w:t xml:space="preserve">Gratitude Journal </w:t>
      </w:r>
      <w:r w:rsidR="00B17326" w:rsidRPr="00EF73EA">
        <w:rPr>
          <w:rFonts w:cstheme="minorHAnsi"/>
          <w:b/>
        </w:rPr>
        <w:tab/>
      </w:r>
    </w:p>
    <w:p w14:paraId="0912E1D6" w14:textId="77777777" w:rsidR="00B17326" w:rsidRPr="00EF73EA" w:rsidRDefault="00B17326" w:rsidP="00B17326">
      <w:pPr>
        <w:rPr>
          <w:rFonts w:cstheme="minorHAnsi"/>
        </w:rPr>
      </w:pPr>
      <w:r w:rsidRPr="00EF73EA">
        <w:rPr>
          <w:rFonts w:cstheme="minorHAnsi"/>
        </w:rPr>
        <w:t>Identifying the positive in life and appreciation in life</w:t>
      </w:r>
    </w:p>
    <w:p w14:paraId="346E90FB" w14:textId="77777777" w:rsidR="006F55F8" w:rsidRPr="00EF73EA" w:rsidRDefault="00060B3A" w:rsidP="004F0BC8">
      <w:pPr>
        <w:rPr>
          <w:rFonts w:cstheme="minorHAnsi"/>
        </w:rPr>
      </w:pPr>
      <w:hyperlink r:id="rId10" w:history="1">
        <w:r w:rsidR="006F55F8" w:rsidRPr="00EF73EA">
          <w:rPr>
            <w:rStyle w:val="Hyperlink"/>
            <w:rFonts w:cstheme="minorHAnsi"/>
          </w:rPr>
          <w:t>https://www.therapistaid.com/worksheets/gratitude-journal-three-good-things.pdf</w:t>
        </w:r>
      </w:hyperlink>
    </w:p>
    <w:p w14:paraId="10BCB68B" w14:textId="77777777" w:rsidR="006F55F8" w:rsidRPr="00EF73EA" w:rsidRDefault="006F55F8" w:rsidP="004F0BC8">
      <w:pPr>
        <w:rPr>
          <w:rFonts w:cstheme="minorHAnsi"/>
          <w:b/>
        </w:rPr>
      </w:pPr>
      <w:r w:rsidRPr="00EF73EA">
        <w:rPr>
          <w:rFonts w:cstheme="minorHAnsi"/>
          <w:b/>
        </w:rPr>
        <w:t>Gratitude Jar</w:t>
      </w:r>
    </w:p>
    <w:p w14:paraId="32B39F4E" w14:textId="77777777" w:rsidR="00B17326" w:rsidRPr="00EF73EA" w:rsidRDefault="00B17326" w:rsidP="004F0BC8">
      <w:pPr>
        <w:rPr>
          <w:rFonts w:cstheme="minorHAnsi"/>
        </w:rPr>
      </w:pPr>
      <w:r w:rsidRPr="00EF73EA">
        <w:rPr>
          <w:rFonts w:cstheme="minorHAnsi"/>
        </w:rPr>
        <w:t xml:space="preserve">Create a special jar and ask students to write one grateful statement each day </w:t>
      </w:r>
    </w:p>
    <w:p w14:paraId="2FF33EA4" w14:textId="77777777" w:rsidR="006F55F8" w:rsidRPr="00EF73EA" w:rsidRDefault="00060B3A" w:rsidP="004F0BC8">
      <w:pPr>
        <w:rPr>
          <w:rFonts w:cstheme="minorHAnsi"/>
        </w:rPr>
      </w:pPr>
      <w:hyperlink r:id="rId11" w:history="1">
        <w:r w:rsidR="006F55F8" w:rsidRPr="00EF73EA">
          <w:rPr>
            <w:rStyle w:val="Hyperlink"/>
            <w:rFonts w:cstheme="minorHAnsi"/>
          </w:rPr>
          <w:t>https://www.therapistaid.com/worksheets/gratitude-jar.pdf</w:t>
        </w:r>
      </w:hyperlink>
    </w:p>
    <w:p w14:paraId="21B6E21C" w14:textId="661B751C" w:rsidR="006F55F8" w:rsidRPr="00EF73EA" w:rsidRDefault="006F55F8" w:rsidP="004F0BC8">
      <w:pPr>
        <w:rPr>
          <w:rFonts w:cstheme="minorHAnsi"/>
          <w:b/>
        </w:rPr>
      </w:pPr>
      <w:bookmarkStart w:id="0" w:name="_GoBack"/>
      <w:bookmarkEnd w:id="0"/>
      <w:r w:rsidRPr="00EF73EA">
        <w:rPr>
          <w:rFonts w:cstheme="minorHAnsi"/>
          <w:b/>
        </w:rPr>
        <w:lastRenderedPageBreak/>
        <w:t xml:space="preserve">Breathing technique </w:t>
      </w:r>
    </w:p>
    <w:p w14:paraId="000D1F6C" w14:textId="77777777" w:rsidR="00EE7721" w:rsidRPr="00EF73EA" w:rsidRDefault="00060B3A" w:rsidP="00B17326">
      <w:pPr>
        <w:rPr>
          <w:rStyle w:val="Hyperlink"/>
          <w:rFonts w:cstheme="minorHAnsi"/>
        </w:rPr>
      </w:pPr>
      <w:hyperlink r:id="rId12" w:history="1">
        <w:r w:rsidR="006F55F8" w:rsidRPr="00EF73EA">
          <w:rPr>
            <w:rStyle w:val="Hyperlink"/>
            <w:rFonts w:cstheme="minorHAnsi"/>
          </w:rPr>
          <w:t>https://www.youtube.com/watch?v=PmBYdfv5RSk</w:t>
        </w:r>
      </w:hyperlink>
    </w:p>
    <w:p w14:paraId="127B1E25" w14:textId="77777777" w:rsidR="000C5D41" w:rsidRPr="00EF73EA" w:rsidRDefault="00060B3A" w:rsidP="00B17326">
      <w:pPr>
        <w:rPr>
          <w:rFonts w:cstheme="minorHAnsi"/>
        </w:rPr>
      </w:pPr>
      <w:hyperlink r:id="rId13" w:history="1">
        <w:r w:rsidR="000C5D41" w:rsidRPr="00EF73EA">
          <w:rPr>
            <w:rStyle w:val="Hyperlink"/>
            <w:rFonts w:cstheme="minorHAnsi"/>
          </w:rPr>
          <w:t>https://childhood101.com/fun-breathing-exercises-for-kids/</w:t>
        </w:r>
      </w:hyperlink>
    </w:p>
    <w:sectPr w:rsidR="000C5D41" w:rsidRPr="00EF73EA" w:rsidSect="00A97ED5">
      <w:headerReference w:type="default" r:id="rId14"/>
      <w:pgSz w:w="12240" w:h="12240" w:code="1"/>
      <w:pgMar w:top="1080" w:right="1080" w:bottom="1080" w:left="1080" w:header="720" w:footer="720" w:gutter="18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E0747" w14:textId="77777777" w:rsidR="00060B3A" w:rsidRDefault="00060B3A" w:rsidP="00EF73EA">
      <w:pPr>
        <w:spacing w:after="0" w:line="240" w:lineRule="auto"/>
      </w:pPr>
      <w:r>
        <w:separator/>
      </w:r>
    </w:p>
  </w:endnote>
  <w:endnote w:type="continuationSeparator" w:id="0">
    <w:p w14:paraId="60393346" w14:textId="77777777" w:rsidR="00060B3A" w:rsidRDefault="00060B3A" w:rsidP="00EF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36AAB" w14:textId="77777777" w:rsidR="00060B3A" w:rsidRDefault="00060B3A" w:rsidP="00EF73EA">
      <w:pPr>
        <w:spacing w:after="0" w:line="240" w:lineRule="auto"/>
      </w:pPr>
      <w:r>
        <w:separator/>
      </w:r>
    </w:p>
  </w:footnote>
  <w:footnote w:type="continuationSeparator" w:id="0">
    <w:p w14:paraId="4DCB554D" w14:textId="77777777" w:rsidR="00060B3A" w:rsidRDefault="00060B3A" w:rsidP="00EF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80B2" w14:textId="0E83BC9F" w:rsidR="00EF73EA" w:rsidRPr="00487740" w:rsidRDefault="00EF73EA" w:rsidP="00EF73EA">
    <w:pPr>
      <w:rPr>
        <w:rFonts w:cstheme="minorHAnsi"/>
        <w:b/>
      </w:rPr>
    </w:pPr>
    <w:r w:rsidRPr="00487740">
      <w:rPr>
        <w:rFonts w:cstheme="minorHAnsi"/>
        <w:b/>
      </w:rPr>
      <w:t>MENTAL HEALTH ACTIVITIES</w:t>
    </w:r>
    <w:r>
      <w:rPr>
        <w:rFonts w:cstheme="minorHAnsi"/>
        <w:b/>
      </w:rPr>
      <w:t xml:space="preserve"> – ELEMENTARY SCHOOL STUDENTS                   </w:t>
    </w:r>
    <w:r>
      <w:rPr>
        <w:rFonts w:cstheme="minorHAnsi"/>
        <w:b/>
        <w:noProof/>
      </w:rPr>
      <w:drawing>
        <wp:inline distT="0" distB="0" distL="0" distR="0" wp14:anchorId="6D53EFDF" wp14:editId="48263B97">
          <wp:extent cx="769507" cy="769507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MH_Logo_Colo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84" cy="78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b/>
      </w:rPr>
      <w:t xml:space="preserve">  </w:t>
    </w:r>
    <w:r>
      <w:rPr>
        <w:rFonts w:cstheme="minorHAnsi"/>
        <w:b/>
        <w:noProof/>
      </w:rPr>
      <w:drawing>
        <wp:inline distT="0" distB="0" distL="0" distR="0" wp14:anchorId="7DC8FA2D" wp14:editId="223286E3">
          <wp:extent cx="1115944" cy="55966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UHS Behav Health Stacked logo 4c (4)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152" cy="57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EFC0AB" w14:textId="77777777" w:rsidR="00EF73EA" w:rsidRDefault="00EF73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21"/>
    <w:rsid w:val="00060B3A"/>
    <w:rsid w:val="000C5D41"/>
    <w:rsid w:val="002D7454"/>
    <w:rsid w:val="003D3F37"/>
    <w:rsid w:val="004F0BC8"/>
    <w:rsid w:val="006F55F8"/>
    <w:rsid w:val="00A97ED5"/>
    <w:rsid w:val="00B04072"/>
    <w:rsid w:val="00B17326"/>
    <w:rsid w:val="00BA7E42"/>
    <w:rsid w:val="00CC7EE2"/>
    <w:rsid w:val="00EE7721"/>
    <w:rsid w:val="00E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CD78"/>
  <w15:chartTrackingRefBased/>
  <w15:docId w15:val="{3C0762F4-053F-466C-B954-738F5E17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0B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3EA"/>
  </w:style>
  <w:style w:type="paragraph" w:styleId="Footer">
    <w:name w:val="footer"/>
    <w:basedOn w:val="Normal"/>
    <w:link w:val="FooterChar"/>
    <w:uiPriority w:val="99"/>
    <w:unhideWhenUsed/>
    <w:rsid w:val="00EF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qKkFWiwIr4" TargetMode="External"/><Relationship Id="rId13" Type="http://schemas.openxmlformats.org/officeDocument/2006/relationships/hyperlink" Target="https://childhood101.com/fun-breathing-exercises-for-kid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rapistaid.com/worksheets/mindfulness-for-children.pdf" TargetMode="External"/><Relationship Id="rId12" Type="http://schemas.openxmlformats.org/officeDocument/2006/relationships/hyperlink" Target="https://www.youtube.com/watch?v=PmBYdfv5RS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herapistaid.com/therapy-video/progressive-muscle-relaxation" TargetMode="External"/><Relationship Id="rId11" Type="http://schemas.openxmlformats.org/officeDocument/2006/relationships/hyperlink" Target="https://www.therapistaid.com/worksheets/gratitude-jar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therapistaid.com/worksheets/gratitude-journal-three-good-thing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herapistaid.com/therapy-worksheet/mandalas/relaxation/non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University Health System Behavorial Health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Navarro, Lynnette</dc:creator>
  <cp:keywords/>
  <dc:description/>
  <cp:lastModifiedBy>Kristina Shigaeva</cp:lastModifiedBy>
  <cp:revision>9</cp:revision>
  <dcterms:created xsi:type="dcterms:W3CDTF">2020-06-29T23:07:00Z</dcterms:created>
  <dcterms:modified xsi:type="dcterms:W3CDTF">2020-09-16T21:41:00Z</dcterms:modified>
</cp:coreProperties>
</file>