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823E" w14:textId="77777777" w:rsidR="0085308F" w:rsidRDefault="0085308F" w:rsidP="00B636E6">
      <w:pPr>
        <w:rPr>
          <w:rFonts w:ascii="Calibri" w:hAnsi="Calibri" w:cs="Calibri"/>
          <w:b/>
        </w:rPr>
      </w:pPr>
    </w:p>
    <w:p w14:paraId="091CE04C" w14:textId="1E834478" w:rsidR="00B636E6" w:rsidRPr="0085308F" w:rsidRDefault="00B636E6" w:rsidP="00B636E6">
      <w:pPr>
        <w:rPr>
          <w:rFonts w:ascii="Calibri" w:hAnsi="Calibri" w:cs="Calibri"/>
          <w:b/>
        </w:rPr>
      </w:pPr>
      <w:bookmarkStart w:id="0" w:name="_GoBack"/>
      <w:bookmarkEnd w:id="0"/>
      <w:r w:rsidRPr="0085308F">
        <w:rPr>
          <w:rFonts w:ascii="Calibri" w:hAnsi="Calibri" w:cs="Calibri"/>
          <w:b/>
        </w:rPr>
        <w:t xml:space="preserve">Definition: </w:t>
      </w:r>
    </w:p>
    <w:p w14:paraId="33D57FA1" w14:textId="77777777" w:rsidR="00B636E6" w:rsidRPr="0085308F" w:rsidRDefault="00B636E6" w:rsidP="00B636E6">
      <w:pPr>
        <w:rPr>
          <w:rFonts w:ascii="Calibri" w:hAnsi="Calibri" w:cs="Calibri"/>
        </w:rPr>
      </w:pPr>
      <w:proofErr w:type="gramStart"/>
      <w:r w:rsidRPr="0085308F">
        <w:rPr>
          <w:rFonts w:ascii="Calibri" w:hAnsi="Calibri" w:cs="Calibri"/>
        </w:rPr>
        <w:t>Taking action</w:t>
      </w:r>
      <w:proofErr w:type="gramEnd"/>
      <w:r w:rsidRPr="0085308F">
        <w:rPr>
          <w:rFonts w:ascii="Calibri" w:hAnsi="Calibri" w:cs="Calibri"/>
        </w:rPr>
        <w:t xml:space="preserve"> to preserve or improve one’s own physical, emotional, and mental health </w:t>
      </w:r>
    </w:p>
    <w:p w14:paraId="208E09EC" w14:textId="77777777" w:rsidR="00B636E6" w:rsidRPr="0085308F" w:rsidRDefault="0048575F" w:rsidP="00B636E6">
      <w:pPr>
        <w:rPr>
          <w:rFonts w:ascii="Calibri" w:hAnsi="Calibri" w:cs="Calibri"/>
          <w:b/>
        </w:rPr>
      </w:pPr>
      <w:r w:rsidRPr="0085308F">
        <w:rPr>
          <w:rFonts w:ascii="Calibri" w:hAnsi="Calibri" w:cs="Calibri"/>
          <w:b/>
        </w:rPr>
        <w:t>Why is it important?</w:t>
      </w:r>
    </w:p>
    <w:p w14:paraId="041F72B0" w14:textId="77777777" w:rsidR="00B636E6" w:rsidRPr="0085308F" w:rsidRDefault="003608B7" w:rsidP="008530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>To m</w:t>
      </w:r>
      <w:r w:rsidR="00B636E6" w:rsidRPr="0085308F">
        <w:rPr>
          <w:rFonts w:ascii="Calibri" w:hAnsi="Calibri" w:cs="Calibri"/>
        </w:rPr>
        <w:t xml:space="preserve">aintain healthy relationships </w:t>
      </w:r>
    </w:p>
    <w:p w14:paraId="457F7625" w14:textId="77777777" w:rsidR="00B636E6" w:rsidRPr="0085308F" w:rsidRDefault="003608B7" w:rsidP="008530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>To a</w:t>
      </w:r>
      <w:r w:rsidR="00B636E6" w:rsidRPr="0085308F">
        <w:rPr>
          <w:rFonts w:ascii="Calibri" w:hAnsi="Calibri" w:cs="Calibri"/>
        </w:rPr>
        <w:t xml:space="preserve">void </w:t>
      </w:r>
      <w:r w:rsidRPr="0085308F">
        <w:rPr>
          <w:rFonts w:ascii="Calibri" w:hAnsi="Calibri" w:cs="Calibri"/>
        </w:rPr>
        <w:t>burnout</w:t>
      </w:r>
    </w:p>
    <w:p w14:paraId="45E449B9" w14:textId="77777777" w:rsidR="00B636E6" w:rsidRPr="0085308F" w:rsidRDefault="00B636E6" w:rsidP="008530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 xml:space="preserve">For good mental health </w:t>
      </w:r>
    </w:p>
    <w:p w14:paraId="61ED27B4" w14:textId="77777777" w:rsidR="00B636E6" w:rsidRPr="0085308F" w:rsidRDefault="00B636E6" w:rsidP="008530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 xml:space="preserve">For good physical health  </w:t>
      </w:r>
    </w:p>
    <w:p w14:paraId="62191B00" w14:textId="77777777" w:rsidR="00B636E6" w:rsidRPr="0085308F" w:rsidRDefault="003608B7" w:rsidP="008530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>To m</w:t>
      </w:r>
      <w:r w:rsidR="00B636E6" w:rsidRPr="0085308F">
        <w:rPr>
          <w:rFonts w:ascii="Calibri" w:hAnsi="Calibri" w:cs="Calibri"/>
        </w:rPr>
        <w:t xml:space="preserve">anage stress levels </w:t>
      </w:r>
    </w:p>
    <w:p w14:paraId="782DBD71" w14:textId="77777777" w:rsidR="00B636E6" w:rsidRPr="0085308F" w:rsidRDefault="00B636E6" w:rsidP="00B636E6">
      <w:pPr>
        <w:rPr>
          <w:rFonts w:ascii="Calibri" w:hAnsi="Calibri" w:cs="Calibri"/>
          <w:b/>
        </w:rPr>
      </w:pPr>
      <w:r w:rsidRPr="0085308F">
        <w:rPr>
          <w:rFonts w:ascii="Calibri" w:hAnsi="Calibri" w:cs="Calibri"/>
          <w:b/>
        </w:rPr>
        <w:t xml:space="preserve">How to apply self-care during COVID: </w:t>
      </w:r>
    </w:p>
    <w:p w14:paraId="0DC98E37" w14:textId="77777777" w:rsidR="0085740A" w:rsidRPr="0085308F" w:rsidRDefault="0085740A" w:rsidP="0085308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 xml:space="preserve">Take breaks </w:t>
      </w:r>
    </w:p>
    <w:p w14:paraId="086198B2" w14:textId="77777777" w:rsidR="0085740A" w:rsidRPr="0085308F" w:rsidRDefault="0085740A" w:rsidP="0085308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 xml:space="preserve">Integrate self-care during lessons </w:t>
      </w:r>
    </w:p>
    <w:p w14:paraId="232B876F" w14:textId="77777777" w:rsidR="0085740A" w:rsidRPr="0085308F" w:rsidRDefault="0085740A" w:rsidP="0085308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>Recognize your feelings</w:t>
      </w:r>
    </w:p>
    <w:p w14:paraId="57F76B97" w14:textId="77777777" w:rsidR="0085740A" w:rsidRPr="0085308F" w:rsidRDefault="00005675" w:rsidP="0085308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 xml:space="preserve">Connect with family and friends </w:t>
      </w:r>
    </w:p>
    <w:p w14:paraId="49E75785" w14:textId="77777777" w:rsidR="00005675" w:rsidRPr="0085308F" w:rsidRDefault="00005675" w:rsidP="0085308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 xml:space="preserve">Journal </w:t>
      </w:r>
    </w:p>
    <w:p w14:paraId="4B157716" w14:textId="77777777" w:rsidR="00005675" w:rsidRPr="0085308F" w:rsidRDefault="00005675" w:rsidP="0085308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85308F">
        <w:rPr>
          <w:rFonts w:ascii="Calibri" w:hAnsi="Calibri" w:cs="Calibri"/>
        </w:rPr>
        <w:t xml:space="preserve">Meditate </w:t>
      </w:r>
    </w:p>
    <w:p w14:paraId="118664CE" w14:textId="77777777" w:rsidR="003608B7" w:rsidRPr="0085308F" w:rsidRDefault="003608B7" w:rsidP="003608B7">
      <w:pPr>
        <w:rPr>
          <w:rFonts w:ascii="Calibri" w:hAnsi="Calibri" w:cs="Calibri"/>
          <w:b/>
        </w:rPr>
      </w:pPr>
      <w:r w:rsidRPr="0085308F">
        <w:rPr>
          <w:rFonts w:ascii="Calibri" w:hAnsi="Calibri" w:cs="Calibri"/>
          <w:b/>
        </w:rPr>
        <w:t xml:space="preserve">Self-Care Resources </w:t>
      </w:r>
    </w:p>
    <w:p w14:paraId="6BD5F632" w14:textId="77777777" w:rsidR="003608B7" w:rsidRPr="0085308F" w:rsidRDefault="00CF10E3" w:rsidP="003608B7">
      <w:pPr>
        <w:pStyle w:val="04xlpa"/>
        <w:rPr>
          <w:rStyle w:val="jsgrdq"/>
          <w:rFonts w:ascii="Calibri" w:hAnsi="Calibri" w:cs="Calibri"/>
          <w:color w:val="000000"/>
          <w:sz w:val="22"/>
          <w:szCs w:val="22"/>
        </w:rPr>
      </w:pPr>
      <w:hyperlink r:id="rId7" w:history="1">
        <w:r w:rsidR="003608B7" w:rsidRPr="0085308F">
          <w:rPr>
            <w:rStyle w:val="Hyperlink"/>
            <w:rFonts w:ascii="Calibri" w:hAnsi="Calibri" w:cs="Calibri"/>
            <w:sz w:val="22"/>
            <w:szCs w:val="22"/>
          </w:rPr>
          <w:t>http://www.mindfulteachers.org/p/self-care-resources.html</w:t>
        </w:r>
      </w:hyperlink>
    </w:p>
    <w:p w14:paraId="0A52C152" w14:textId="77777777" w:rsidR="003608B7" w:rsidRPr="0085308F" w:rsidRDefault="00CF10E3" w:rsidP="003608B7">
      <w:pPr>
        <w:pStyle w:val="04xlpa"/>
        <w:rPr>
          <w:rFonts w:ascii="Calibri" w:eastAsiaTheme="minorHAnsi" w:hAnsi="Calibri" w:cs="Calibri"/>
          <w:sz w:val="22"/>
          <w:szCs w:val="22"/>
        </w:rPr>
      </w:pPr>
      <w:hyperlink r:id="rId8" w:history="1">
        <w:r w:rsidR="003608B7" w:rsidRPr="0085308F">
          <w:rPr>
            <w:rFonts w:ascii="Calibri" w:eastAsiaTheme="minorHAnsi" w:hAnsi="Calibri" w:cs="Calibri"/>
            <w:color w:val="0000FF"/>
            <w:sz w:val="22"/>
            <w:szCs w:val="22"/>
            <w:u w:val="single"/>
          </w:rPr>
          <w:t>https://www.positivediscipline.com/articles/self-care-teachers</w:t>
        </w:r>
      </w:hyperlink>
    </w:p>
    <w:p w14:paraId="23CF22A9" w14:textId="77777777" w:rsidR="003608B7" w:rsidRPr="0085308F" w:rsidRDefault="00CF10E3" w:rsidP="003608B7">
      <w:pPr>
        <w:pStyle w:val="04xlpa"/>
        <w:rPr>
          <w:rFonts w:ascii="Calibri" w:eastAsiaTheme="minorHAnsi" w:hAnsi="Calibri" w:cs="Calibri"/>
          <w:sz w:val="22"/>
          <w:szCs w:val="22"/>
        </w:rPr>
      </w:pPr>
      <w:hyperlink r:id="rId9" w:history="1">
        <w:r w:rsidR="003608B7" w:rsidRPr="0085308F">
          <w:rPr>
            <w:rStyle w:val="Hyperlink"/>
            <w:rFonts w:ascii="Calibri" w:hAnsi="Calibri" w:cs="Calibri"/>
            <w:sz w:val="22"/>
            <w:szCs w:val="22"/>
          </w:rPr>
          <w:t>https://www.youtube.com/watch?v=n3pdoe1hfuE</w:t>
        </w:r>
      </w:hyperlink>
    </w:p>
    <w:p w14:paraId="5C7165E4" w14:textId="77777777" w:rsidR="003608B7" w:rsidRPr="0085308F" w:rsidRDefault="00CF10E3" w:rsidP="003608B7">
      <w:pPr>
        <w:pStyle w:val="04xlpa"/>
        <w:rPr>
          <w:rStyle w:val="Hyperlink"/>
          <w:rFonts w:ascii="Calibri" w:hAnsi="Calibri" w:cs="Calibri"/>
          <w:sz w:val="22"/>
          <w:szCs w:val="22"/>
        </w:rPr>
      </w:pPr>
      <w:hyperlink r:id="rId10" w:history="1">
        <w:r w:rsidR="003608B7" w:rsidRPr="0085308F">
          <w:rPr>
            <w:rStyle w:val="Hyperlink"/>
            <w:rFonts w:ascii="Calibri" w:hAnsi="Calibri" w:cs="Calibri"/>
            <w:sz w:val="22"/>
            <w:szCs w:val="22"/>
          </w:rPr>
          <w:t>https://www.youtube.com/watch?v=90f5eEqrZG8</w:t>
        </w:r>
      </w:hyperlink>
    </w:p>
    <w:p w14:paraId="055EB406" w14:textId="77777777" w:rsidR="003608B7" w:rsidRPr="0085308F" w:rsidRDefault="00CF10E3" w:rsidP="003608B7">
      <w:pPr>
        <w:pStyle w:val="04xlpa"/>
        <w:rPr>
          <w:rStyle w:val="jsgrdq"/>
          <w:rFonts w:ascii="Calibri" w:hAnsi="Calibri" w:cs="Calibri"/>
          <w:color w:val="000000"/>
          <w:sz w:val="22"/>
          <w:szCs w:val="22"/>
        </w:rPr>
      </w:pPr>
      <w:hyperlink r:id="rId11" w:history="1">
        <w:r w:rsidR="003608B7" w:rsidRPr="0085308F">
          <w:rPr>
            <w:rStyle w:val="Hyperlink"/>
            <w:rFonts w:ascii="Calibri" w:hAnsi="Calibri" w:cs="Calibri"/>
            <w:sz w:val="22"/>
            <w:szCs w:val="22"/>
          </w:rPr>
          <w:t>http://www.mindfulteachers.org/p/self-care-resources.html</w:t>
        </w:r>
      </w:hyperlink>
    </w:p>
    <w:p w14:paraId="1D2CF5A4" w14:textId="77777777" w:rsidR="003608B7" w:rsidRPr="0085308F" w:rsidRDefault="00CF10E3" w:rsidP="003608B7">
      <w:pPr>
        <w:pStyle w:val="04xlpa"/>
        <w:rPr>
          <w:rStyle w:val="jsgrdq"/>
          <w:rFonts w:ascii="Calibri" w:hAnsi="Calibri" w:cs="Calibri"/>
          <w:color w:val="000000"/>
          <w:sz w:val="22"/>
          <w:szCs w:val="22"/>
        </w:rPr>
      </w:pPr>
      <w:hyperlink r:id="rId12" w:history="1">
        <w:r w:rsidR="003608B7" w:rsidRPr="0085308F">
          <w:rPr>
            <w:rStyle w:val="Hyperlink"/>
            <w:rFonts w:ascii="Calibri" w:hAnsi="Calibri" w:cs="Calibri"/>
            <w:sz w:val="22"/>
            <w:szCs w:val="22"/>
          </w:rPr>
          <w:t>https://www.psychologytoday.com/us/blog/click-here-happiness/201901/self-care-in-busy-world-4-questions-ask-yourself</w:t>
        </w:r>
      </w:hyperlink>
    </w:p>
    <w:p w14:paraId="60D8558A" w14:textId="77777777" w:rsidR="003608B7" w:rsidRDefault="003608B7" w:rsidP="003608B7">
      <w:pPr>
        <w:pStyle w:val="04xlpa"/>
        <w:rPr>
          <w:rStyle w:val="jsgrdq"/>
          <w:color w:val="000000"/>
        </w:rPr>
      </w:pPr>
    </w:p>
    <w:p w14:paraId="66567B7A" w14:textId="77777777" w:rsidR="003608B7" w:rsidRDefault="003608B7" w:rsidP="003608B7">
      <w:pPr>
        <w:pStyle w:val="04xlpa"/>
        <w:rPr>
          <w:rStyle w:val="jsgrdq"/>
          <w:color w:val="000000"/>
        </w:rPr>
      </w:pPr>
    </w:p>
    <w:p w14:paraId="1ECBEA30" w14:textId="77777777" w:rsidR="003608B7" w:rsidRPr="003608B7" w:rsidRDefault="003608B7" w:rsidP="003608B7">
      <w:pPr>
        <w:tabs>
          <w:tab w:val="left" w:pos="3432"/>
        </w:tabs>
        <w:rPr>
          <w:b/>
        </w:rPr>
      </w:pPr>
    </w:p>
    <w:p w14:paraId="0FE3F860" w14:textId="77777777" w:rsidR="00B636E6" w:rsidRDefault="00B636E6" w:rsidP="00B636E6"/>
    <w:p w14:paraId="37BC328C" w14:textId="77777777" w:rsidR="00770543" w:rsidRDefault="00770543" w:rsidP="00B636E6"/>
    <w:p w14:paraId="49EBFD20" w14:textId="77777777" w:rsidR="00514815" w:rsidRDefault="00514815" w:rsidP="008A1AFF">
      <w:r>
        <w:t xml:space="preserve"> </w:t>
      </w:r>
    </w:p>
    <w:p w14:paraId="7D5A8D69" w14:textId="77777777" w:rsidR="00E67652" w:rsidRDefault="00F95E9B" w:rsidP="00E67652">
      <w:r>
        <w:t xml:space="preserve"> </w:t>
      </w:r>
    </w:p>
    <w:sectPr w:rsidR="00E67652" w:rsidSect="00A97ED5">
      <w:headerReference w:type="default" r:id="rId13"/>
      <w:pgSz w:w="12240" w:h="12240" w:code="1"/>
      <w:pgMar w:top="1080" w:right="1080" w:bottom="1080" w:left="1080" w:header="720" w:footer="720" w:gutter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122F" w14:textId="77777777" w:rsidR="00CF10E3" w:rsidRDefault="00CF10E3" w:rsidP="0085308F">
      <w:pPr>
        <w:spacing w:after="0" w:line="240" w:lineRule="auto"/>
      </w:pPr>
      <w:r>
        <w:separator/>
      </w:r>
    </w:p>
  </w:endnote>
  <w:endnote w:type="continuationSeparator" w:id="0">
    <w:p w14:paraId="0C4D5756" w14:textId="77777777" w:rsidR="00CF10E3" w:rsidRDefault="00CF10E3" w:rsidP="0085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DBE6" w14:textId="77777777" w:rsidR="00CF10E3" w:rsidRDefault="00CF10E3" w:rsidP="0085308F">
      <w:pPr>
        <w:spacing w:after="0" w:line="240" w:lineRule="auto"/>
      </w:pPr>
      <w:r>
        <w:separator/>
      </w:r>
    </w:p>
  </w:footnote>
  <w:footnote w:type="continuationSeparator" w:id="0">
    <w:p w14:paraId="7B569B8C" w14:textId="77777777" w:rsidR="00CF10E3" w:rsidRDefault="00CF10E3" w:rsidP="0085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6452" w14:textId="77AF6359" w:rsidR="0085308F" w:rsidRPr="0085308F" w:rsidRDefault="0085308F" w:rsidP="0085308F">
    <w:pPr>
      <w:rPr>
        <w:rFonts w:cstheme="minorHAnsi"/>
        <w:b/>
      </w:rPr>
    </w:pPr>
    <w:r>
      <w:rPr>
        <w:rFonts w:cstheme="minorHAnsi"/>
        <w:b/>
      </w:rPr>
      <w:t xml:space="preserve">SELF-CARE RESOURCES – LEADERS                     </w:t>
    </w:r>
    <w:r>
      <w:rPr>
        <w:rFonts w:cstheme="minorHAnsi"/>
        <w:b/>
      </w:rPr>
      <w:t xml:space="preserve">                                                     </w:t>
    </w:r>
    <w:r>
      <w:rPr>
        <w:rFonts w:cstheme="minorHAnsi"/>
        <w:b/>
        <w:noProof/>
      </w:rPr>
      <w:drawing>
        <wp:inline distT="0" distB="0" distL="0" distR="0" wp14:anchorId="086DC33C" wp14:editId="75E78187">
          <wp:extent cx="769507" cy="76950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4" cy="78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4D61111E" wp14:editId="1FDA8AFC">
          <wp:extent cx="1115944" cy="5596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2" cy="57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5728"/>
    <w:multiLevelType w:val="hybridMultilevel"/>
    <w:tmpl w:val="BE4A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19FE"/>
    <w:multiLevelType w:val="hybridMultilevel"/>
    <w:tmpl w:val="C024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52"/>
    <w:rsid w:val="00005675"/>
    <w:rsid w:val="00055957"/>
    <w:rsid w:val="002A78B0"/>
    <w:rsid w:val="002B77BB"/>
    <w:rsid w:val="002D24D3"/>
    <w:rsid w:val="003608B7"/>
    <w:rsid w:val="0048575F"/>
    <w:rsid w:val="004E3D77"/>
    <w:rsid w:val="004F5AC0"/>
    <w:rsid w:val="00514815"/>
    <w:rsid w:val="005828F2"/>
    <w:rsid w:val="00657F06"/>
    <w:rsid w:val="00770543"/>
    <w:rsid w:val="0085308F"/>
    <w:rsid w:val="0085740A"/>
    <w:rsid w:val="008A1AFF"/>
    <w:rsid w:val="00A77E9B"/>
    <w:rsid w:val="00A97ED5"/>
    <w:rsid w:val="00B04072"/>
    <w:rsid w:val="00B56768"/>
    <w:rsid w:val="00B636E6"/>
    <w:rsid w:val="00C72342"/>
    <w:rsid w:val="00CF10E3"/>
    <w:rsid w:val="00E67652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78D7"/>
  <w15:chartTrackingRefBased/>
  <w15:docId w15:val="{44035A09-6A9B-4114-B899-709FB982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6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3608B7"/>
  </w:style>
  <w:style w:type="character" w:styleId="Hyperlink">
    <w:name w:val="Hyperlink"/>
    <w:basedOn w:val="DefaultParagraphFont"/>
    <w:uiPriority w:val="99"/>
    <w:unhideWhenUsed/>
    <w:rsid w:val="003608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8F"/>
  </w:style>
  <w:style w:type="paragraph" w:styleId="Footer">
    <w:name w:val="footer"/>
    <w:basedOn w:val="Normal"/>
    <w:link w:val="FooterChar"/>
    <w:uiPriority w:val="99"/>
    <w:unhideWhenUsed/>
    <w:rsid w:val="0085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8F"/>
  </w:style>
  <w:style w:type="paragraph" w:styleId="ListParagraph">
    <w:name w:val="List Paragraph"/>
    <w:basedOn w:val="Normal"/>
    <w:uiPriority w:val="34"/>
    <w:qFormat/>
    <w:rsid w:val="008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itivediscipline.com/articles/self-care-teache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fulteachers.org/p/self-care-resources.html" TargetMode="External"/><Relationship Id="rId12" Type="http://schemas.openxmlformats.org/officeDocument/2006/relationships/hyperlink" Target="https://www.psychologytoday.com/us/blog/click-here-happiness/201901/self-care-in-busy-world-4-questions-ask-yours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fulteachers.org/p/self-care-resourc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0f5eEqrZ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pdoe1hfu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University Health System Behavorial Health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Lynnette</dc:creator>
  <cp:keywords/>
  <dc:description/>
  <cp:lastModifiedBy>Kristina Shigaeva</cp:lastModifiedBy>
  <cp:revision>3</cp:revision>
  <dcterms:created xsi:type="dcterms:W3CDTF">2020-08-10T15:56:00Z</dcterms:created>
  <dcterms:modified xsi:type="dcterms:W3CDTF">2020-09-16T21:02:00Z</dcterms:modified>
</cp:coreProperties>
</file>